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E9" w:rsidRPr="00B86D9B" w:rsidRDefault="00C605CE" w:rsidP="009968E9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Bài 6: TÔN TRỌNG NHÂN VIÊN NHÀ TRƯỜNG </w:t>
      </w:r>
      <w:r w:rsidR="00B86D9B" w:rsidRPr="00B86D9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</w:t>
      </w:r>
      <w:r w:rsidR="009968E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2 </w:t>
      </w:r>
      <w:r w:rsidR="00B86D9B" w:rsidRPr="00B86D9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tiết )</w:t>
      </w:r>
    </w:p>
    <w:p w:rsidR="00C605CE" w:rsidRPr="00B73730" w:rsidRDefault="00C605CE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I. Yêu cầu cần đạt:</w:t>
      </w:r>
    </w:p>
    <w:p w:rsidR="00C605CE" w:rsidRPr="00B73730" w:rsidRDefault="00C605CE" w:rsidP="00C605CE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1.Kiến thức: </w:t>
      </w:r>
    </w:p>
    <w:p w:rsidR="00C605CE" w:rsidRPr="00B73730" w:rsidRDefault="00C605CE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HS hiểu thế nào là tôn trọng người khác, nêu được những biểu hiện của sự tôn trọng người khác trong cuộc sống hàng ngày.</w:t>
      </w:r>
    </w:p>
    <w:p w:rsidR="00C605CE" w:rsidRPr="00B73730" w:rsidRDefault="00C605CE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Hiểu được ý nghĩa của việc tôn trọng người khác.</w:t>
      </w:r>
    </w:p>
    <w:p w:rsidR="00C605CE" w:rsidRPr="00B73730" w:rsidRDefault="00C605CE" w:rsidP="00C605C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</w:rPr>
        <w:t xml:space="preserve">    2. Năng lực chung: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Năng lực tự chủ, tự học: lắng nghe, trả lời câu hỏi.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Năng lực giải quyết vấn đề và sáng tạo: tham gia trò chơi, vận dụng.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Năng lực giao tiếp và hợp tác: hoạt động nhóm.</w:t>
      </w:r>
    </w:p>
    <w:p w:rsidR="00C605CE" w:rsidRPr="00B73730" w:rsidRDefault="00C605CE" w:rsidP="00C605C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</w:rPr>
        <w:t xml:space="preserve">     3. Năng lực đặc thù: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 Thực hành những việc làm tôn trọng nhân viên nhà trường ở hoạt động 2.</w:t>
      </w:r>
    </w:p>
    <w:p w:rsidR="00C605CE" w:rsidRPr="00B73730" w:rsidRDefault="00C605CE" w:rsidP="00C605C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</w:rPr>
        <w:t xml:space="preserve">      4. Phẩm chất: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Phẩm chất nhân ái: Có ý thức giúp đỡ lẫn nhau trong hoạt động nhóm để hoàn thành nhiệm vụ.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Phẩm chất chăm chỉ: Chăm chỉ suy nghĩ, trả lời câu hỏi.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 xml:space="preserve">     - Phẩm chất trách nhiệm: Giữ trật tự, biết lắng nghe, học tập nghiêm túc.</w:t>
      </w:r>
    </w:p>
    <w:p w:rsidR="00C605CE" w:rsidRPr="00B73730" w:rsidRDefault="00C605CE" w:rsidP="00C605C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</w:rPr>
        <w:t>II.  Đồ dùng dạy học: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>- GV: SGV thực hành kỹ năng sống.</w:t>
      </w:r>
    </w:p>
    <w:p w:rsidR="00C605CE" w:rsidRPr="00B73730" w:rsidRDefault="00C605CE" w:rsidP="00C605CE">
      <w:pPr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>- HS: SGK thực hành kỹ năng sống.</w:t>
      </w:r>
    </w:p>
    <w:p w:rsidR="00C605CE" w:rsidRPr="00B73730" w:rsidRDefault="00C605CE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B73730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II. Chuẩn bị:</w:t>
      </w:r>
    </w:p>
    <w:p w:rsidR="00C605CE" w:rsidRPr="00B73730" w:rsidRDefault="00C605CE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1. GV: </w:t>
      </w:r>
      <w:r w:rsidRPr="00B73730">
        <w:rPr>
          <w:rFonts w:ascii="Times New Roman" w:hAnsi="Times New Roman" w:cs="Times New Roman"/>
          <w:sz w:val="28"/>
          <w:szCs w:val="28"/>
        </w:rPr>
        <w:t>SGV, SGK, phiếu học tập.</w:t>
      </w:r>
    </w:p>
    <w:p w:rsidR="00C605CE" w:rsidRDefault="00C605CE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2. HS: </w:t>
      </w:r>
      <w:r w:rsidRPr="00B73730">
        <w:rPr>
          <w:rFonts w:ascii="Times New Roman" w:hAnsi="Times New Roman" w:cs="Times New Roman"/>
          <w:sz w:val="28"/>
          <w:szCs w:val="28"/>
        </w:rPr>
        <w:t>Soạn bài.</w:t>
      </w:r>
    </w:p>
    <w:p w:rsidR="009968E9" w:rsidRPr="00B73730" w:rsidRDefault="009968E9" w:rsidP="009968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730">
        <w:rPr>
          <w:rFonts w:ascii="Times New Roman" w:hAnsi="Times New Roman" w:cs="Times New Roman"/>
          <w:b/>
          <w:sz w:val="28"/>
          <w:szCs w:val="28"/>
        </w:rPr>
        <w:t>Tuần 1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9968E9" w:rsidRPr="00B73730" w:rsidRDefault="009968E9" w:rsidP="009968E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3730">
        <w:rPr>
          <w:rFonts w:ascii="Times New Roman" w:hAnsi="Times New Roman" w:cs="Times New Roman"/>
          <w:b/>
          <w:i/>
          <w:sz w:val="28"/>
          <w:szCs w:val="28"/>
        </w:rPr>
        <w:t xml:space="preserve">Từ ngày: </w:t>
      </w:r>
      <w:r>
        <w:rPr>
          <w:rFonts w:ascii="Times New Roman" w:hAnsi="Times New Roman" w:cs="Times New Roman"/>
          <w:b/>
          <w:i/>
          <w:sz w:val="28"/>
          <w:szCs w:val="28"/>
        </w:rPr>
        <w:t>13/</w:t>
      </w:r>
      <w:r w:rsidRPr="00B73730">
        <w:rPr>
          <w:rFonts w:ascii="Times New Roman" w:hAnsi="Times New Roman" w:cs="Times New Roman"/>
          <w:b/>
          <w:i/>
          <w:sz w:val="28"/>
          <w:szCs w:val="28"/>
        </w:rPr>
        <w:t xml:space="preserve">11/2023 đến </w:t>
      </w:r>
      <w:r>
        <w:rPr>
          <w:rFonts w:ascii="Times New Roman" w:hAnsi="Times New Roman" w:cs="Times New Roman"/>
          <w:b/>
          <w:i/>
          <w:sz w:val="28"/>
          <w:szCs w:val="28"/>
        </w:rPr>
        <w:t>17</w:t>
      </w:r>
      <w:r w:rsidRPr="00B73730">
        <w:rPr>
          <w:rFonts w:ascii="Times New Roman" w:hAnsi="Times New Roman" w:cs="Times New Roman"/>
          <w:b/>
          <w:i/>
          <w:sz w:val="28"/>
          <w:szCs w:val="28"/>
        </w:rPr>
        <w:t>/11/2023</w:t>
      </w:r>
    </w:p>
    <w:p w:rsidR="009968E9" w:rsidRPr="009968E9" w:rsidRDefault="009968E9" w:rsidP="009968E9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Bài 6: TÔN TRỌNG NHÂN VIÊN NHÀ TRƯỜNG </w:t>
      </w:r>
      <w:r w:rsidRPr="00B86D9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B86D9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tiết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1</w:t>
      </w:r>
      <w:r w:rsidRPr="00B86D9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)</w:t>
      </w:r>
    </w:p>
    <w:p w:rsidR="00C605CE" w:rsidRPr="00B73730" w:rsidRDefault="009968E9" w:rsidP="00C605C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* </w:t>
      </w:r>
      <w:r w:rsidR="00C605CE" w:rsidRPr="009968E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C605CE" w:rsidRPr="00B73730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Tiến trình bài dạy.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C605CE" w:rsidRPr="00B73730" w:rsidTr="00F80E4F">
        <w:tc>
          <w:tcPr>
            <w:tcW w:w="4784" w:type="dxa"/>
          </w:tcPr>
          <w:p w:rsidR="00C605CE" w:rsidRPr="00B73730" w:rsidRDefault="00C605CE" w:rsidP="00F80E4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Hoạt động của GV</w:t>
            </w:r>
          </w:p>
        </w:tc>
        <w:tc>
          <w:tcPr>
            <w:tcW w:w="4787" w:type="dxa"/>
          </w:tcPr>
          <w:p w:rsidR="00C605CE" w:rsidRPr="00B73730" w:rsidRDefault="00C605CE" w:rsidP="00F80E4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Hoạt động của HS</w:t>
            </w:r>
          </w:p>
        </w:tc>
      </w:tr>
      <w:tr w:rsidR="00C605CE" w:rsidRPr="00B73730" w:rsidTr="00F80E4F">
        <w:tc>
          <w:tcPr>
            <w:tcW w:w="4784" w:type="dxa"/>
            <w:vAlign w:val="center"/>
          </w:tcPr>
          <w:p w:rsidR="00C605CE" w:rsidRPr="00B73730" w:rsidRDefault="00284C5F" w:rsidP="00F80E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C605CE" w:rsidRPr="00B73730">
              <w:rPr>
                <w:rFonts w:ascii="Times New Roman" w:hAnsi="Times New Roman" w:cs="Times New Roman"/>
                <w:b/>
                <w:sz w:val="28"/>
                <w:szCs w:val="28"/>
              </w:rPr>
              <w:t>Khởi động: (5p)</w:t>
            </w:r>
          </w:p>
          <w:p w:rsidR="00C605CE" w:rsidRPr="00B73730" w:rsidRDefault="00C605CE" w:rsidP="00F80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 xml:space="preserve">- Cho cả lớp hát một bài hát để ổn định </w:t>
            </w:r>
            <w:r w:rsidRPr="00B737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lớp học.</w:t>
            </w:r>
          </w:p>
          <w:p w:rsidR="00C605CE" w:rsidRPr="00B73730" w:rsidRDefault="00C605CE" w:rsidP="00F80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- GV hỏi học sinh nội dung tiết học trước.</w:t>
            </w:r>
          </w:p>
          <w:p w:rsidR="00C605CE" w:rsidRDefault="00C605CE" w:rsidP="00F80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- Giáo viên dẫn dắt vào bài mới</w:t>
            </w:r>
          </w:p>
          <w:p w:rsidR="00284C5F" w:rsidRPr="00B73730" w:rsidRDefault="00284C5F" w:rsidP="00F80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Khám phá: (30 phút)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* 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Hoạt động 1: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 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HDHS tìm hiểu phần đặt vấn đề.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GV gọi HS đọc 3 tình huống trong phần đặt vấn đề.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* Hoạt động nhóm.(nhóm lớn)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GV nêu vấn đề: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Nhóm 1, 2: Nhận xét về cách cư xử, thái độ, việc làm của Mai. Hành vi của Mai sẽ được mọi người đối xử như thế nào?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Nhóm 3: Nhận xét về cách cư xử của một số bạn đối với Hải. Suy nghĩ của Hải như thế nào. Thái độ của Hải thể hiện đức tính gì?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Nhóm 4: Nhận xét việc làm của Quân và Hùng. Việc làm đó thể hiện đức tính gì?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Nhiệm vụ: HS tập trung giải quyết vấn đề.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nhóm trả lời.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nhận xét-&gt; GV nhận xét.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-&gt; Mai là học sinh giỏi nhưng không kiêu căng, coi thường người khác mà lễ phép, chan hòa, cởi mở giúp đỡ nhiệt tình-&gt; Mai được mọi người tôn trọng, quý mến.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-&gt; Các bạn trên chọc Hải vì em là da đen. Hải không cho da đen là xấu mà còn tự hào vì được hưởng màu da của cha-&gt; Hải biết tôn trọng cha mình.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-&gt; Quân và Hùng đọc chuyện, cười trong giờ học văn-&gt; Thể hiện sự thiếu tôn trọng người khác.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+CH: Vậy trong cuộc sống chúng ta cần phải làm gì để thể hiện sự tôn trọng người khác?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* Bài tập nhanh: Điền vào ô trống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GV treo đáp án (có nhiều đáp án khác nhau)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0"/>
              <w:gridCol w:w="1395"/>
              <w:gridCol w:w="1380"/>
            </w:tblGrid>
            <w:tr w:rsidR="00C605CE" w:rsidRPr="00B73730" w:rsidTr="00F80E4F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Hành vi</w:t>
                  </w:r>
                </w:p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Địa điểm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Tôn trọng người khác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Không tôn trọng</w:t>
                  </w:r>
                </w:p>
              </w:tc>
            </w:tr>
            <w:tr w:rsidR="00C605CE" w:rsidRPr="00B73730" w:rsidTr="00F80E4F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Gia đình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Vâng lời bố mẹ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Xấu hổ vì bố đạp xích lô</w:t>
                  </w:r>
                </w:p>
              </w:tc>
            </w:tr>
            <w:tr w:rsidR="00C605CE" w:rsidRPr="00B73730" w:rsidTr="00F80E4F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Lớp, trường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Giúp đỡ bạn bè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Chê bạn nhà nghèo</w:t>
                  </w:r>
                </w:p>
              </w:tc>
            </w:tr>
            <w:tr w:rsidR="00C605CE" w:rsidRPr="00B73730" w:rsidTr="00F80E4F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Công cộng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Nhường chỗ cho người già trên xe buýt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5CE" w:rsidRPr="00B73730" w:rsidRDefault="00C605CE" w:rsidP="00F80E4F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Dẫm lên cỏ, bẻ hoa.</w:t>
                  </w:r>
                </w:p>
              </w:tc>
            </w:tr>
          </w:tbl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* 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Hoạt động 2: 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HDHS tìm hiểu nội dung bài học.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Thế nào là tôn trọng người khác?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Tôn trọng người khác có ý nghĩa như thế nào đối với đời sống hàng ngày?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Chúng ta phải rèn luyện đức tính tôn trọng người khác như thế nào?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* 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Hoạt động 3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: 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HDHS luyện tập.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Những hành vi nào thể hiện sự tôn trọng, hành vi nào thể hiện sự thiếu tôn trọng người khác? Vì sao?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Em tán thành hay không tán thành với mỗi ý kiến? Vì sao?</w:t>
            </w:r>
          </w:p>
          <w:p w:rsidR="00C605CE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Hãy dự hiến tình huống mà em gặp trong cuộc sống để có cách ứng xử thể hiện sự tôn trọng mọi người, theo các gợi ý?</w:t>
            </w:r>
          </w:p>
          <w:p w:rsidR="00284C5F" w:rsidRDefault="00284C5F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chốt ý</w:t>
            </w:r>
          </w:p>
          <w:p w:rsidR="00284C5F" w:rsidRDefault="00284C5F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4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Củng cố, dặn dò:</w:t>
            </w:r>
          </w:p>
          <w:p w:rsidR="00BE0A5E" w:rsidRPr="00284C5F" w:rsidRDefault="00BE0A5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GV nhận xét tiết học và dặn dò các em về chuẩn bị bài sau </w:t>
            </w:r>
          </w:p>
        </w:tc>
        <w:tc>
          <w:tcPr>
            <w:tcW w:w="4787" w:type="dxa"/>
            <w:vAlign w:val="center"/>
          </w:tcPr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Cả lớp hát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HS trả lời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HS đọc tình huống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HS hoạt động nhóm</w:t>
            </w: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 tập</w:t>
            </w: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Pr="00B73730" w:rsidRDefault="00C605CE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284C5F" w:rsidRDefault="00284C5F" w:rsidP="00F80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4C5F" w:rsidRPr="00284C5F" w:rsidRDefault="00284C5F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05CE" w:rsidRDefault="00C605CE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4C5F" w:rsidRDefault="00284C5F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</w:t>
            </w:r>
          </w:p>
          <w:p w:rsidR="00284C5F" w:rsidRPr="00284C5F" w:rsidRDefault="00284C5F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:rsidR="00006099" w:rsidRDefault="00006099" w:rsidP="000060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099" w:rsidRPr="00B73730" w:rsidRDefault="00006099" w:rsidP="000060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730">
        <w:rPr>
          <w:rFonts w:ascii="Times New Roman" w:hAnsi="Times New Roman" w:cs="Times New Roman"/>
          <w:b/>
          <w:sz w:val="28"/>
          <w:szCs w:val="28"/>
        </w:rPr>
        <w:t>Tuần 12</w:t>
      </w:r>
    </w:p>
    <w:p w:rsidR="00006099" w:rsidRPr="00B73730" w:rsidRDefault="00006099" w:rsidP="0000609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3730">
        <w:rPr>
          <w:rFonts w:ascii="Times New Roman" w:hAnsi="Times New Roman" w:cs="Times New Roman"/>
          <w:b/>
          <w:i/>
          <w:sz w:val="28"/>
          <w:szCs w:val="28"/>
        </w:rPr>
        <w:t>Từ ngày: 20/11/2023 đến 24/11/2023</w:t>
      </w:r>
    </w:p>
    <w:p w:rsidR="00006099" w:rsidRPr="00B73730" w:rsidRDefault="00006099" w:rsidP="0000609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737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 6: TÔN TRỌNG NHÂN VIÊN NHÀ TRƯỜNG (Tiết 2)</w:t>
      </w:r>
    </w:p>
    <w:p w:rsidR="00006099" w:rsidRPr="00B73730" w:rsidRDefault="00D85778" w:rsidP="00D8577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8577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*</w:t>
      </w:r>
      <w:r w:rsidR="00006099" w:rsidRPr="00D8577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006099" w:rsidRPr="00D85778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T</w:t>
      </w:r>
      <w:r w:rsidR="00006099" w:rsidRPr="00B73730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iến trình bài dạy.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006099" w:rsidRPr="00B73730" w:rsidTr="004C6667">
        <w:tc>
          <w:tcPr>
            <w:tcW w:w="4784" w:type="dxa"/>
          </w:tcPr>
          <w:p w:rsidR="00006099" w:rsidRPr="00B73730" w:rsidRDefault="00006099" w:rsidP="004C6667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Hoạt động của GV</w:t>
            </w:r>
          </w:p>
        </w:tc>
        <w:tc>
          <w:tcPr>
            <w:tcW w:w="4787" w:type="dxa"/>
          </w:tcPr>
          <w:p w:rsidR="00006099" w:rsidRPr="00B73730" w:rsidRDefault="00006099" w:rsidP="004C6667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Hoạt động của HS</w:t>
            </w:r>
          </w:p>
        </w:tc>
      </w:tr>
      <w:tr w:rsidR="00006099" w:rsidRPr="00B73730" w:rsidTr="004C6667">
        <w:tc>
          <w:tcPr>
            <w:tcW w:w="4784" w:type="dxa"/>
            <w:vAlign w:val="center"/>
          </w:tcPr>
          <w:p w:rsidR="00006099" w:rsidRPr="00B73730" w:rsidRDefault="00284C5F" w:rsidP="004C666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006099" w:rsidRPr="00B73730">
              <w:rPr>
                <w:rFonts w:ascii="Times New Roman" w:hAnsi="Times New Roman" w:cs="Times New Roman"/>
                <w:b/>
                <w:sz w:val="28"/>
                <w:szCs w:val="28"/>
              </w:rPr>
              <w:t>Khởi động: (5p)</w:t>
            </w:r>
          </w:p>
          <w:p w:rsidR="00006099" w:rsidRPr="00B73730" w:rsidRDefault="00006099" w:rsidP="004C66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- Cho cả lớp hát một bài hát để ổn định lớp học.</w:t>
            </w:r>
          </w:p>
          <w:p w:rsidR="00006099" w:rsidRPr="00B73730" w:rsidRDefault="00006099" w:rsidP="004C66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- GV hỏi học sinh nội dung tiết học trước.</w:t>
            </w:r>
          </w:p>
          <w:p w:rsidR="00006099" w:rsidRDefault="00006099" w:rsidP="004C66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hAnsi="Times New Roman" w:cs="Times New Roman"/>
                <w:sz w:val="28"/>
                <w:szCs w:val="28"/>
              </w:rPr>
              <w:t>- Giáo viên dẫn dắt vào bài mới</w:t>
            </w:r>
          </w:p>
          <w:p w:rsidR="00284C5F" w:rsidRPr="00B73730" w:rsidRDefault="00284C5F" w:rsidP="004C66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C5F">
              <w:rPr>
                <w:rFonts w:ascii="Times New Roman" w:hAnsi="Times New Roman" w:cs="Times New Roman"/>
                <w:b/>
                <w:sz w:val="28"/>
                <w:szCs w:val="28"/>
              </w:rPr>
              <w:t>2. Khám phá: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(30 phút)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* 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Hoạt động 1: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 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HDHS tìm hiểu phần đặt vấn đề.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GV gọi HS đọc 3 tình huống trong phần đặt vấn đề.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* Hoạt động nhóm.(nhóm lớn)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GV nêu vấn đề: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Nhóm 1, 2: Nhận xét về cách cư xử, thái độ, việc làm của Mai. Hành vi của Mai sẽ được mọi người đối xử như thế nào?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Nhóm 3: Nhận xét về cách cư xử của một số bạn đối với Hải. Suy nghĩ của Hải như thế nào. Thái độ của Hải thể hiện đức tính gì?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Nhóm 4: Nhận xét việc làm của Quân và Hùng. Việc làm đó thể hiện đức tính gì?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Nhiệm vụ: HS tập trung giải quyết vấn đề.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nhóm trả lời.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nhận xét-&gt; GV nhận xét.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-&gt; Mai là học sinh giỏi nhưng không kiêu căng, coi thường người khác mà lễ phép, chan hòa, cởi mở giúp đỡ nhiệt tình-&gt; Mai được mọi người tôn trọng, quý mến.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-&gt; Các bạn trên chọc Hải vì em là da đen. Hải không cho da đen là xấu mà còn tự hào vì được hưởng màu da của cha-&gt; Hải biết tôn trọng cha mình.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-&gt; Quân và Hùng đọc chuyện, cười trong giờ học văn-&gt; Thể hiện sự thiếu </w:t>
            </w:r>
            <w:r w:rsidRPr="00B737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lastRenderedPageBreak/>
              <w:t>tôn trọng người khác.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+CH: Vậy trong cuộc sống chúng ta cần phải làm gì để thể hiện sự tôn trọng người khác?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* Bài tập nhanh: Điền vào ô trống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GV treo đáp án (có nhiều đáp án khác nhau)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0"/>
              <w:gridCol w:w="1395"/>
              <w:gridCol w:w="1380"/>
            </w:tblGrid>
            <w:tr w:rsidR="00006099" w:rsidRPr="00B73730" w:rsidTr="004C6667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Hành vi</w:t>
                  </w:r>
                </w:p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Địa điểm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Tôn trọng người khác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Không tôn trọng</w:t>
                  </w:r>
                </w:p>
              </w:tc>
            </w:tr>
            <w:tr w:rsidR="00006099" w:rsidRPr="00B73730" w:rsidTr="004C6667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Gia đình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Vâng lời bố mẹ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Xấu hổ vì bố đạp xích lô</w:t>
                  </w:r>
                </w:p>
              </w:tc>
            </w:tr>
            <w:tr w:rsidR="00006099" w:rsidRPr="00B73730" w:rsidTr="004C6667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Lớp, trường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Giúp đỡ bạn bè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Chê bạn nhà nghèo</w:t>
                  </w:r>
                </w:p>
              </w:tc>
            </w:tr>
            <w:tr w:rsidR="00006099" w:rsidRPr="00B73730" w:rsidTr="004C6667"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Công cộng</w:t>
                  </w:r>
                </w:p>
              </w:tc>
              <w:tc>
                <w:tcPr>
                  <w:tcW w:w="13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Nhường chỗ cho người già trên xe buýt</w:t>
                  </w:r>
                </w:p>
              </w:tc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006099" w:rsidRPr="00B73730" w:rsidRDefault="00006099" w:rsidP="004C6667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7373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Dẫm lên cỏ, bẻ hoa.</w:t>
                  </w:r>
                </w:p>
              </w:tc>
            </w:tr>
          </w:tbl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* 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Hoạt động 2: 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HDHS tìm hiểu nội dung bài học.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Thế nào là tôn trọng người khác?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Tôn trọng người khác có ý nghĩa như thế nào đối với đời sống hàng ngày?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Chúng ta phải rèn luyện đức tính tôn trọng người khác như thế nào?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* 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Hoạt động 3</w:t>
            </w:r>
            <w:r w:rsidRPr="00B737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: </w:t>
            </w: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HDHS luyện tập.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Những hành vi nào thể hiện sự tôn trọng, hành vi nào thể hiện sự thiếu tôn trọng người khác? Vì sao?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Em tán thành hay không tán thành với mỗi ý kiến? Vì sao?</w:t>
            </w:r>
          </w:p>
          <w:p w:rsidR="00006099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+ CH: Hãy dự hiến tình huống mà em gặp trong cuộc sống để có cách ứng xử thể hiện sự tôn trọng mọi người, theo các gợi ý?</w:t>
            </w:r>
          </w:p>
          <w:p w:rsidR="00284C5F" w:rsidRDefault="00284C5F" w:rsidP="0028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chốt ý</w:t>
            </w:r>
          </w:p>
          <w:p w:rsidR="00284C5F" w:rsidRDefault="00284C5F" w:rsidP="00284C5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Củng cố, dặn dò.</w:t>
            </w:r>
          </w:p>
          <w:p w:rsidR="00BE0A5E" w:rsidRPr="00B73730" w:rsidRDefault="00BE0A5E" w:rsidP="0028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GV nhận xét tiết học và dặn dò các em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về chuẩn bị bài sau </w:t>
            </w:r>
            <w:bookmarkStart w:id="0" w:name="_GoBack"/>
            <w:bookmarkEnd w:id="0"/>
          </w:p>
        </w:tc>
        <w:tc>
          <w:tcPr>
            <w:tcW w:w="4787" w:type="dxa"/>
            <w:vAlign w:val="center"/>
          </w:tcPr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Cả lớp hát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HS trả lời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HS đọc tình huống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73730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HS hoạt động nhóm</w:t>
            </w: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 tập</w:t>
            </w: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Pr="00B73730" w:rsidRDefault="00006099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730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284C5F" w:rsidRDefault="00284C5F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4C5F" w:rsidRDefault="00284C5F" w:rsidP="004C66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6099" w:rsidRDefault="00006099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4C5F" w:rsidRDefault="00284C5F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</w:t>
            </w:r>
          </w:p>
          <w:p w:rsidR="00284C5F" w:rsidRPr="00284C5F" w:rsidRDefault="00284C5F" w:rsidP="00284C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HS lắng nghe</w:t>
            </w:r>
          </w:p>
        </w:tc>
      </w:tr>
    </w:tbl>
    <w:p w:rsidR="00006099" w:rsidRPr="00B73730" w:rsidRDefault="00006099" w:rsidP="0000609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B737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ĐIỀU CHỈNH SAU TIẾT DẠY </w:t>
      </w:r>
    </w:p>
    <w:p w:rsidR="00006099" w:rsidRPr="00B73730" w:rsidRDefault="00006099" w:rsidP="00006099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B737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6099" w:rsidRPr="00B73730" w:rsidRDefault="00006099" w:rsidP="00006099">
      <w:pPr>
        <w:rPr>
          <w:rFonts w:ascii="Times New Roman" w:hAnsi="Times New Roman" w:cs="Times New Roman"/>
          <w:sz w:val="28"/>
          <w:szCs w:val="28"/>
        </w:rPr>
      </w:pPr>
    </w:p>
    <w:p w:rsidR="008B7CAC" w:rsidRPr="00C605CE" w:rsidRDefault="008B7CAC" w:rsidP="00C605CE"/>
    <w:sectPr w:rsidR="008B7CAC" w:rsidRPr="00C605CE" w:rsidSect="00000F06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22E36"/>
    <w:multiLevelType w:val="multilevel"/>
    <w:tmpl w:val="FF445D1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4C035BE7"/>
    <w:multiLevelType w:val="multilevel"/>
    <w:tmpl w:val="D032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F6"/>
    <w:rsid w:val="00006099"/>
    <w:rsid w:val="00232E50"/>
    <w:rsid w:val="00284C5F"/>
    <w:rsid w:val="00552332"/>
    <w:rsid w:val="00690A7A"/>
    <w:rsid w:val="006F2611"/>
    <w:rsid w:val="008B7CAC"/>
    <w:rsid w:val="008E3339"/>
    <w:rsid w:val="009968E9"/>
    <w:rsid w:val="00B86D9B"/>
    <w:rsid w:val="00BE0A5E"/>
    <w:rsid w:val="00C605CE"/>
    <w:rsid w:val="00D60741"/>
    <w:rsid w:val="00D85778"/>
    <w:rsid w:val="00E7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332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90A7A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C605C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C605CE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332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90A7A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C605C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C605C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2023-11-09T07:45:00Z</dcterms:created>
  <dcterms:modified xsi:type="dcterms:W3CDTF">2023-11-19T13:48:00Z</dcterms:modified>
</cp:coreProperties>
</file>